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38A" w:rsidRDefault="0009197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98638A" w:rsidRDefault="0098638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638A">
        <w:tc>
          <w:tcPr>
            <w:tcW w:w="4672" w:type="dxa"/>
          </w:tcPr>
          <w:p w:rsidR="0098638A" w:rsidRDefault="003B6CC0" w:rsidP="001B2C9A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22EFD">
              <w:rPr>
                <w:rFonts w:ascii="Times New Roman" w:hAnsi="Times New Roman" w:cs="Times New Roman"/>
                <w:sz w:val="24"/>
                <w:szCs w:val="24"/>
              </w:rPr>
              <w:t>Алтайский край, Мамонтовский район, с. Черная Курья</w:t>
            </w:r>
          </w:p>
        </w:tc>
        <w:tc>
          <w:tcPr>
            <w:tcW w:w="4673" w:type="dxa"/>
          </w:tcPr>
          <w:p w:rsidR="0098638A" w:rsidRDefault="00091975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 w:rsidR="001B2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98638A" w:rsidRDefault="0098638A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8638A" w:rsidRDefault="0098638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3B6CC0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2EFD">
        <w:rPr>
          <w:rFonts w:ascii="Times New Roman" w:hAnsi="Times New Roman" w:cs="Times New Roman"/>
          <w:sz w:val="24"/>
          <w:szCs w:val="24"/>
        </w:rPr>
        <w:t>Организатор торгов – финансовый управляющий Гавриляка Алексея Викторовича (род. 31.05.1995 в пос. Ильинский Новочихинского района Алтайского края, ИНН 226001027090, СНИЛС 115-734-187 50, адрес регистрации: 658560, Алтайский край, Мамонтовский район, с. Черная Курья, ул. Логовская, д. 66), Кубрак Екатерина Александровна (ИНН 246417014946, рег. № 22308) - утверждена Решением Арбитражного суда Алтайского края от 16.10.2025 по делу №А03-16538/2025 (член Союза СРО «ГАУ» (ИНН 1660062005, ОГРН 1021603626098, адрес: 420034, Респ Татарстан, г Казань, ул. Соловецких Юнг, д. 7, оф. 1004)</w:t>
      </w:r>
      <w:r w:rsidR="00091975">
        <w:rPr>
          <w:rFonts w:ascii="Times New Roman" w:hAnsi="Times New Roman" w:cs="Times New Roman"/>
          <w:sz w:val="24"/>
          <w:szCs w:val="24"/>
        </w:rPr>
        <w:t xml:space="preserve">, </w:t>
      </w:r>
      <w:r w:rsidR="00091975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98638A" w:rsidRPr="001B2C9A" w:rsidRDefault="00091975" w:rsidP="001B2C9A">
      <w:pPr>
        <w:pStyle w:val="indent"/>
        <w:spacing w:before="0" w:after="0" w:line="240" w:lineRule="auto"/>
        <w:ind w:firstLine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</w:r>
      <w:r w:rsidRPr="003B6CC0">
        <w:rPr>
          <w:rFonts w:ascii="Times New Roman" w:hAnsi="Times New Roman"/>
          <w:sz w:val="24"/>
        </w:rPr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3B6CC0" w:rsidRPr="003B6CC0">
        <w:rPr>
          <w:rFonts w:ascii="Times New Roman" w:hAnsi="Times New Roman"/>
          <w:sz w:val="24"/>
        </w:rPr>
        <w:t>автомобиль CITROEN C4 (VIN): Z8TND5FS9GM015460, находящийся в залоге у ПАО "Быстробанк" (ИНН 1831002591) на основании договора залога транспорта № 24/44853/Р/17 от 02.05.2024 года</w:t>
      </w:r>
      <w:r w:rsidR="003B6CC0" w:rsidRPr="003B6CC0">
        <w:rPr>
          <w:rFonts w:ascii="Times New Roman" w:hAnsi="Times New Roman"/>
          <w:sz w:val="24"/>
        </w:rPr>
        <w:t>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3B6CC0" w:rsidRPr="00922EFD">
        <w:rPr>
          <w:rFonts w:ascii="Times New Roman" w:hAnsi="Times New Roman" w:cs="Times New Roman"/>
          <w:sz w:val="24"/>
          <w:szCs w:val="24"/>
        </w:rPr>
        <w:t>Арбитражного суда Алтайского края от 16.10.2025 по делу №А03-16538/2025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98638A" w:rsidRDefault="0098638A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8638A" w:rsidRDefault="00091975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98638A" w:rsidRDefault="0098638A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8638A">
        <w:tc>
          <w:tcPr>
            <w:tcW w:w="4672" w:type="dxa"/>
          </w:tcPr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</w:t>
            </w:r>
          </w:p>
        </w:tc>
        <w:tc>
          <w:tcPr>
            <w:tcW w:w="4673" w:type="dxa"/>
          </w:tcPr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8638A" w:rsidRDefault="00091975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98638A" w:rsidRDefault="0098638A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8638A" w:rsidRDefault="00091975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sectPr w:rsidR="0098638A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11AA" w:rsidRDefault="00B311AA">
      <w:pPr>
        <w:spacing w:line="240" w:lineRule="auto"/>
      </w:pPr>
      <w:r>
        <w:separator/>
      </w:r>
    </w:p>
  </w:endnote>
  <w:endnote w:type="continuationSeparator" w:id="0">
    <w:p w:rsidR="00B311AA" w:rsidRDefault="00B311A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11AA" w:rsidRDefault="00B311AA">
      <w:pPr>
        <w:spacing w:after="0"/>
      </w:pPr>
      <w:r>
        <w:separator/>
      </w:r>
    </w:p>
  </w:footnote>
  <w:footnote w:type="continuationSeparator" w:id="0">
    <w:p w:rsidR="00B311AA" w:rsidRDefault="00B311A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A8A158"/>
    <w:multiLevelType w:val="multilevel"/>
    <w:tmpl w:val="3BA8A158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449"/>
    <w:rsid w:val="00045185"/>
    <w:rsid w:val="00087C59"/>
    <w:rsid w:val="00091975"/>
    <w:rsid w:val="000A27EA"/>
    <w:rsid w:val="000E7E1E"/>
    <w:rsid w:val="000E7E54"/>
    <w:rsid w:val="001A3FAD"/>
    <w:rsid w:val="001B2C9A"/>
    <w:rsid w:val="001B415A"/>
    <w:rsid w:val="001C02C2"/>
    <w:rsid w:val="00213DA9"/>
    <w:rsid w:val="00226A9A"/>
    <w:rsid w:val="00253BA8"/>
    <w:rsid w:val="00281FFA"/>
    <w:rsid w:val="002B7FB5"/>
    <w:rsid w:val="0039422A"/>
    <w:rsid w:val="003B6CC0"/>
    <w:rsid w:val="00406E81"/>
    <w:rsid w:val="0042766E"/>
    <w:rsid w:val="00430CE6"/>
    <w:rsid w:val="004868DB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D376C"/>
    <w:rsid w:val="008F2A7A"/>
    <w:rsid w:val="008F319A"/>
    <w:rsid w:val="00910676"/>
    <w:rsid w:val="00912865"/>
    <w:rsid w:val="00953AEC"/>
    <w:rsid w:val="0096285E"/>
    <w:rsid w:val="0098638A"/>
    <w:rsid w:val="0099467F"/>
    <w:rsid w:val="009A147E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311AA"/>
    <w:rsid w:val="00B556E6"/>
    <w:rsid w:val="00B63AAD"/>
    <w:rsid w:val="00B86CD3"/>
    <w:rsid w:val="00BA4D25"/>
    <w:rsid w:val="00BB77FD"/>
    <w:rsid w:val="00BC0A1B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365FA"/>
    <w:rsid w:val="00F730B9"/>
    <w:rsid w:val="00FA7608"/>
    <w:rsid w:val="00FF37FB"/>
    <w:rsid w:val="00FF6CC9"/>
    <w:rsid w:val="1408460A"/>
    <w:rsid w:val="28DA49BE"/>
    <w:rsid w:val="4F986F22"/>
    <w:rsid w:val="53F3368C"/>
    <w:rsid w:val="785454A5"/>
    <w:rsid w:val="79D062EB"/>
    <w:rsid w:val="7A9666B6"/>
    <w:rsid w:val="7E4B2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8F6A8"/>
  <w15:docId w15:val="{471C7879-3AC2-4AE7-AFC6-64CC43350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market_1</cp:lastModifiedBy>
  <cp:revision>64</cp:revision>
  <cp:lastPrinted>2019-12-01T18:53:00Z</cp:lastPrinted>
  <dcterms:created xsi:type="dcterms:W3CDTF">2019-08-04T14:47:00Z</dcterms:created>
  <dcterms:modified xsi:type="dcterms:W3CDTF">2026-03-03T09:09:00Z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5A0393BFF6A64FB1BB69C7564BE02B93_12</vt:lpwstr>
  </property>
</Properties>
</file>